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Unit9 综合测试卷</w:t>
      </w:r>
    </w:p>
    <w:p>
      <w:pPr>
        <w:ind w:firstLine="3373" w:firstLineChars="16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)16．（独家原创试题）The girl loves painting, so she wants to be 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when she grows up.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painter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artist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actor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dancer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)17.The twins are in different classes. One is in Class One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is in Class Two.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another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other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the other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others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)18.（独家原创试题）He loves to eat junk food, so he is getting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．He must lose weight.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thin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heavy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tall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short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)19.The boy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straight hair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of medium height.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is;is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has;has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C.has;is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)20.-What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he look like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-He wears glasses.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did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21.No hurry. We still have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time left.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little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 little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lot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D.a lot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22.（独家原创试题）Nobody can do these things in the same way. People usually do them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．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quickly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slowly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quietly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differently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23.-What are your plans for the weekend?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a football match with my 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</w:t>
      </w:r>
      <w:r>
        <w:rPr>
          <w:rFonts w:hint="eastAsia" w:asciiTheme="majorEastAsia" w:hAnsiTheme="majorEastAsia" w:eastAsiaTheme="majorEastAsia" w:cstheme="majorEastAsia"/>
        </w:rPr>
        <w:t>iend.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watch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watching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watched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am going to watch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24.（独家原创试题）-Do you have any plans for this summer holiday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-I'm not sure.I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go to the countryside to visit my grandparents.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may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need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25.-Can you play the piano or the drums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-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Yes,I can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No,I can't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the drums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No,I don't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Do you know her? She is a famous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>26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．Her name is Dilraba. She looks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27 </w:t>
      </w:r>
      <w:r>
        <w:rPr>
          <w:rFonts w:hint="eastAsia" w:asciiTheme="majorEastAsia" w:hAnsiTheme="majorEastAsia" w:eastAsiaTheme="majorEastAsia" w:cstheme="majorEastAsia"/>
        </w:rPr>
        <w:t xml:space="preserve"> in Pretty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Li </w:t>
      </w:r>
      <w:r>
        <w:rPr>
          <w:rFonts w:hint="eastAsia" w:asciiTheme="majorEastAsia" w:hAnsiTheme="majorEastAsia" w:eastAsiaTheme="majorEastAsia" w:cstheme="majorEastAsia"/>
        </w:rPr>
        <w:t>Hu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iz</w:t>
      </w:r>
      <w:r>
        <w:rPr>
          <w:rFonts w:hint="eastAsia" w:asciiTheme="majorEastAsia" w:hAnsiTheme="majorEastAsia" w:eastAsiaTheme="majorEastAsia" w:cstheme="majorEastAsia"/>
        </w:rPr>
        <w:t>hen（《漂亮的李慧珍》）and Miracles of the Nami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y</w:t>
      </w:r>
      <w:r>
        <w:rPr>
          <w:rFonts w:hint="eastAsia" w:asciiTheme="majorEastAsia" w:hAnsiTheme="majorEastAsia" w:eastAsiaTheme="majorEastAsia" w:cstheme="majorEastAsia"/>
        </w:rPr>
        <w:t xml:space="preserve">a General Store（《解忧杂货店》）．Let me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28 </w:t>
      </w:r>
      <w:r>
        <w:rPr>
          <w:rFonts w:hint="eastAsia" w:asciiTheme="majorEastAsia" w:hAnsiTheme="majorEastAsia" w:eastAsiaTheme="majorEastAsia" w:cstheme="majorEastAsia"/>
        </w:rPr>
        <w:t xml:space="preserve"> her look in them.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In Prett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y Li </w:t>
      </w:r>
      <w:r>
        <w:rPr>
          <w:rFonts w:hint="eastAsia" w:asciiTheme="majorEastAsia" w:hAnsiTheme="majorEastAsia" w:eastAsiaTheme="majorEastAsia" w:cstheme="majorEastAsia"/>
        </w:rPr>
        <w:t xml:space="preserve">Huizhen, she acts Li Huizhen. She has long curly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29 </w:t>
      </w:r>
      <w:r>
        <w:rPr>
          <w:rFonts w:hint="eastAsia" w:asciiTheme="majorEastAsia" w:hAnsiTheme="majorEastAsia" w:eastAsiaTheme="majorEastAsia" w:cstheme="majorEastAsia"/>
        </w:rPr>
        <w:t xml:space="preserve"> .She is a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30 </w:t>
      </w:r>
      <w:r>
        <w:rPr>
          <w:rFonts w:hint="eastAsia" w:asciiTheme="majorEastAsia" w:hAnsiTheme="majorEastAsia" w:eastAsiaTheme="majorEastAsia" w:cstheme="majorEastAsia"/>
        </w:rPr>
        <w:t xml:space="preserve"> girl who always helps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others and everyone likes her.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In Miracles o[ the Nami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y</w:t>
      </w:r>
      <w:r>
        <w:rPr>
          <w:rFonts w:hint="eastAsia" w:asciiTheme="majorEastAsia" w:hAnsiTheme="majorEastAsia" w:eastAsiaTheme="majorEastAsia" w:cstheme="majorEastAsia"/>
        </w:rPr>
        <w:t>a General Store,  she acts Tongtong. Tongtong has short blue hair and she always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takes a guitar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31 </w:t>
      </w:r>
      <w:r>
        <w:rPr>
          <w:rFonts w:hint="eastAsia" w:asciiTheme="majorEastAsia" w:hAnsiTheme="majorEastAsia" w:eastAsiaTheme="majorEastAsia" w:cstheme="majorEastAsia"/>
        </w:rPr>
        <w:t xml:space="preserve"> her.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32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does she want to do? She says she wants to be a singer.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In real life, Dilraba is not tall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33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short. She is of medium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34 </w:t>
      </w:r>
      <w:r>
        <w:rPr>
          <w:rFonts w:hint="eastAsia" w:asciiTheme="majorEastAsia" w:hAnsiTheme="majorEastAsia" w:eastAsiaTheme="majorEastAsia" w:cstheme="majorEastAsia"/>
        </w:rPr>
        <w:t xml:space="preserve"> .She is slim with a beautiful nose.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be a great actress is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35  </w:t>
      </w:r>
      <w:r>
        <w:rPr>
          <w:rFonts w:hint="eastAsia" w:asciiTheme="majorEastAsia" w:hAnsiTheme="majorEastAsia" w:eastAsiaTheme="majorEastAsia" w:cstheme="majorEastAsia"/>
        </w:rPr>
        <w:t xml:space="preserve"> dream and she works very hard for it.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)26.A. singer       B. dancer        C. actress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)27.A. different    B. difficult     C. same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)28.A. write        B. describe      C. draw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)29.A. nose         B. hair          C. mouth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)30.A. boring       B. lazy          C. warm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)31.A. with         B. on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from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)32.A. What         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How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Where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)33.A. and          B. but           C. or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)34.A. heavy        B. tall          C. height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)35.A. his          B. her           C. their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This term（学期）we have a new teacher of English. His name is Mr. Peterson. He is American. He is not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very tall and he is thin. He has a round face and small blue eyes. He wears glasses and they make him look smart.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He has dark brown hair.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Mr. Peterson works very hard. In class, he has many good ideas to make the class very interesting. We all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like his class. After class, he always </w:t>
      </w:r>
      <w:r>
        <w:rPr>
          <w:rFonts w:hint="eastAsia" w:asciiTheme="majorEastAsia" w:hAnsiTheme="majorEastAsia" w:eastAsiaTheme="majorEastAsia" w:cstheme="majorEastAsia"/>
          <w:u w:val="single"/>
        </w:rPr>
        <w:t>encourages</w:t>
      </w:r>
      <w:r>
        <w:rPr>
          <w:rFonts w:hint="eastAsia" w:asciiTheme="majorEastAsia" w:hAnsiTheme="majorEastAsia" w:eastAsiaTheme="majorEastAsia" w:cstheme="majorEastAsia"/>
        </w:rPr>
        <w:t xml:space="preserve"> us to speak more English. Sometimes, he plays games with us.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very strong and he can play basketball and football very well. He is good at sports. Sometimes he plays table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tennis with us, but he doesn't play it very well.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Mr. Peterson loves living in China very much. He enjoys lots of things in China. He really loves eating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Chinese food. He loves traveling in China too. He is going to visit Xi'an next month.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)36. What does Mr. Peterson do?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 is a doctor.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 is a teacher.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 is a farmer.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D.He is a worker.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)37. We cannot use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to describe Mr. Peterson.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tall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thin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smart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D.hard-working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)38. How many ball games is Mr. Peterson good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4．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B．3．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C．2．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D．1．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)39. The underlined word means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_</w:t>
      </w:r>
      <w:r>
        <w:rPr>
          <w:rFonts w:hint="eastAsia" w:asciiTheme="majorEastAsia" w:hAnsiTheme="majorEastAsia" w:eastAsiaTheme="majorEastAsia" w:cstheme="majorEastAsia"/>
        </w:rPr>
        <w:t xml:space="preserve"> in Chinese.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阻止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嘲笑 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逼迫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D．鼓励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)40. Which of the following is NOT true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Mr. Peterson is a very good English teacher.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Mr. Peterson enjoys playing computer games.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Mr. Peterson is good at playing football.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Mr. Peterson enjoys his life in China.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从A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>G中选出能填入空白处的最佳选项补全对话。（选项中有两项是多余的）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Laura:Don't you love Johnny Dean, Bob?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Bob.:Johnny...? 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Laura:Dean. The singer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Bob:l don't know. 41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Laura:He's really tall and really thin. And he has curly hair. And he has funny glasses. 42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Bob:Oh yeah? I see him.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Laura : 43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Bob: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like that woman with long blonde hair.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Laura: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s she tall or short?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Bob: 44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Laura:Oh, is she Tina Brown?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Bob:Yeah. I think she's really cool. 45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Where does he work?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She's very beautiful and she's a great actress.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Look, there he is.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What does he look like?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Yes, she is short.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F. Who’s your</w:t>
      </w:r>
      <w:r>
        <w:rPr>
          <w:rFonts w:hint="eastAsia" w:asciiTheme="majorEastAsia" w:hAnsiTheme="majorEastAsia" w:eastAsiaTheme="majorEastAsia" w:cstheme="majorEastAsia"/>
        </w:rPr>
        <w:t xml:space="preserve"> favorite actress?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G.She’s of </w:t>
      </w:r>
      <w:r>
        <w:rPr>
          <w:rFonts w:hint="eastAsia" w:asciiTheme="majorEastAsia" w:hAnsiTheme="majorEastAsia" w:eastAsiaTheme="majorEastAsia" w:cstheme="majorEastAsia"/>
        </w:rPr>
        <w:t>medium height.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42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43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44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45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</w:rPr>
        <w:t>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假设你是汤姆(Tom)，请根据以下内容提示，向你的笔友</w:t>
      </w:r>
      <w:r>
        <w:rPr>
          <w:rFonts w:hint="eastAsia" w:asciiTheme="majorEastAsia" w:hAnsiTheme="majorEastAsia" w:eastAsiaTheme="majorEastAsia" w:cstheme="majorEastAsia"/>
          <w:lang w:eastAsia="zh-CN"/>
        </w:rPr>
        <w:t>吉</w:t>
      </w:r>
      <w:r>
        <w:rPr>
          <w:rFonts w:hint="eastAsia" w:asciiTheme="majorEastAsia" w:hAnsiTheme="majorEastAsia" w:eastAsiaTheme="majorEastAsia" w:cstheme="majorEastAsia"/>
        </w:rPr>
        <w:t>姆(Jim)介绍你的爸爸。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内容提示：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1．外表：高，瘦，黑色短发，戴眼镜；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2．工作：医生，坐公交车上班，上班从不迟到，从早忙到晚，帮助很多病人，每个人都喜欢他；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3．爱好：打篮球，每个周末都和我一起打篮球；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4．你对他的评价：……。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Jim．</w:t>
      </w:r>
    </w:p>
    <w:p>
      <w:pPr>
        <w:ind w:firstLine="420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I'd like to tell you something about my dad. He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___________________________</w:t>
      </w:r>
    </w:p>
    <w:p>
      <w:pPr>
        <w:ind w:firstLine="42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Best wishes.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Yours,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Tom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9综合测试卷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单项选择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16．B根据设空前的an可先排除A和D;再根据设空前的“那个女孩喜欢画画”可推断，她想成为一名“艺术家”，所缺的词是artist。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17．C本题考查another，other，the other和others的区别。句意：那对双胞胎在不同的班级。一个在一班，另一个在二班。表示“两者中的另一个”要用the other．故答案为C。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18．B本题考查形容词的词义理解。根据题干中的“他喜欢吃垃圾食品”以及“他必须减肥”可推断，他正变得很“胖”，所缺的词是heavy。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19．C本题考查have和be的用法。句意：那个男孩留赢发，中等身高。和hair搭配的词是has；和of medium height搭配的词是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is</w:t>
      </w:r>
      <w:r>
        <w:rPr>
          <w:rFonts w:hint="eastAsia" w:asciiTheme="majorEastAsia" w:hAnsiTheme="majorEastAsia" w:eastAsiaTheme="majorEastAsia" w:cstheme="majorEastAsia"/>
        </w:rPr>
        <w:t>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20．B根据答语“他戴眼镜”可推断，询问外貌特征时要用“What do/does+主语+look like?”的句式结构，故答案为B。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21．B本题考查a little的用法。根据句意可知，我们还有一些时间，修饰不可数名词time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表示“一些；少量”要用a little，故答案为B。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22.D 本题考查副</w:t>
      </w:r>
      <w:r>
        <w:rPr>
          <w:rFonts w:hint="eastAsia" w:asciiTheme="majorEastAsia" w:hAnsiTheme="majorEastAsia" w:eastAsiaTheme="majorEastAsia" w:cstheme="majorEastAsia"/>
        </w:rPr>
        <w:t>词的词义理解。四个选项的含义分别是：quickly快速地；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slowly缓慢</w:t>
      </w:r>
      <w:r>
        <w:rPr>
          <w:rFonts w:hint="eastAsia" w:asciiTheme="majorEastAsia" w:hAnsiTheme="majorEastAsia" w:eastAsiaTheme="majorEastAsia" w:cstheme="majorEastAsia"/>
        </w:rPr>
        <w:t>地；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quietiy 安静地；</w:t>
      </w:r>
      <w:r>
        <w:rPr>
          <w:rFonts w:hint="eastAsia" w:asciiTheme="majorEastAsia" w:hAnsiTheme="majorEastAsia" w:eastAsiaTheme="majorEastAsia" w:cstheme="majorEastAsia"/>
        </w:rPr>
        <w:t>differently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不同</w:t>
      </w:r>
      <w:r>
        <w:rPr>
          <w:rFonts w:hint="eastAsia" w:asciiTheme="majorEastAsia" w:hAnsiTheme="majorEastAsia" w:eastAsiaTheme="majorEastAsia" w:cstheme="majorEastAsia"/>
        </w:rPr>
        <w:t>地。根据本题语境可知，没有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人能以同样的方式做这些</w:t>
      </w:r>
      <w:r>
        <w:rPr>
          <w:rFonts w:hint="eastAsia" w:asciiTheme="majorEastAsia" w:hAnsiTheme="majorEastAsia" w:eastAsiaTheme="majorEastAsia" w:cstheme="majorEastAsia"/>
        </w:rPr>
        <w:t>事情，人们通常以不同的方式做它们。表示“不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同地”要用differently，故</w:t>
      </w:r>
      <w:r>
        <w:rPr>
          <w:rFonts w:hint="eastAsia" w:asciiTheme="majorEastAsia" w:hAnsiTheme="majorEastAsia" w:eastAsiaTheme="majorEastAsia" w:cstheme="majorEastAsia"/>
        </w:rPr>
        <w:t>案为D。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D本题考查be going to的用法．根据本题语境</w:t>
      </w:r>
      <w:r>
        <w:rPr>
          <w:rFonts w:hint="eastAsia" w:asciiTheme="majorEastAsia" w:hAnsiTheme="majorEastAsia" w:eastAsiaTheme="majorEastAsia" w:cstheme="majorEastAsia"/>
          <w:lang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知，</w:t>
      </w:r>
      <w:r>
        <w:rPr>
          <w:rFonts w:hint="eastAsia" w:asciiTheme="majorEastAsia" w:hAnsiTheme="majorEastAsia" w:eastAsiaTheme="majorEastAsia" w:cstheme="majorEastAsia"/>
          <w:lang w:eastAsia="zh-CN"/>
        </w:rPr>
        <w:t>答语</w:t>
      </w:r>
      <w:r>
        <w:rPr>
          <w:rFonts w:hint="eastAsia" w:asciiTheme="majorEastAsia" w:hAnsiTheme="majorEastAsia" w:eastAsiaTheme="majorEastAsia" w:cstheme="majorEastAsia"/>
        </w:rPr>
        <w:t>的含义</w:t>
      </w:r>
      <w:r>
        <w:rPr>
          <w:rFonts w:hint="eastAsia" w:asciiTheme="majorEastAsia" w:hAnsiTheme="majorEastAsia" w:eastAsiaTheme="majorEastAsia" w:cstheme="majorEastAsia"/>
          <w:lang w:eastAsia="zh-CN"/>
        </w:rPr>
        <w:t>是</w:t>
      </w:r>
      <w:r>
        <w:rPr>
          <w:rFonts w:hint="eastAsia" w:asciiTheme="majorEastAsia" w:hAnsiTheme="majorEastAsia" w:eastAsiaTheme="majorEastAsia" w:cstheme="majorEastAsia"/>
        </w:rPr>
        <w:t>“我打算和我的朋友一起观看一场足球比赛”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be going to do sth．意为“</w:t>
      </w:r>
      <w:r>
        <w:rPr>
          <w:rFonts w:hint="eastAsia" w:asciiTheme="majorEastAsia" w:hAnsiTheme="majorEastAsia" w:eastAsiaTheme="majorEastAsia" w:cstheme="majorEastAsia"/>
          <w:lang w:eastAsia="zh-CN"/>
        </w:rPr>
        <w:t>打算</w:t>
      </w:r>
      <w:r>
        <w:rPr>
          <w:rFonts w:hint="eastAsia" w:asciiTheme="majorEastAsia" w:hAnsiTheme="majorEastAsia" w:eastAsiaTheme="majorEastAsia" w:cstheme="majorEastAsia"/>
        </w:rPr>
        <w:t>做某事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，故答案为D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C  句意：——你这个暑假有什么计划吗？——我不确定，我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能会去农村看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望</w:t>
      </w:r>
      <w:r>
        <w:rPr>
          <w:rFonts w:hint="eastAsia" w:asciiTheme="majorEastAsia" w:hAnsiTheme="majorEastAsia" w:eastAsiaTheme="majorEastAsia" w:cstheme="majorEastAsia"/>
        </w:rPr>
        <w:t>我的爷爷奶奶</w:t>
      </w:r>
      <w:r>
        <w:rPr>
          <w:rFonts w:hint="eastAsia" w:asciiTheme="majorEastAsia" w:hAnsiTheme="majorEastAsia" w:eastAsiaTheme="majorEastAsia" w:cstheme="majorEastAsia"/>
          <w:lang w:eastAsia="zh-CN"/>
        </w:rPr>
        <w:t>。本</w:t>
      </w:r>
      <w:r>
        <w:rPr>
          <w:rFonts w:hint="eastAsia" w:asciiTheme="majorEastAsia" w:hAnsiTheme="majorEastAsia" w:eastAsiaTheme="majorEastAsia" w:cstheme="majorEastAsia"/>
        </w:rPr>
        <w:t>题考查情态动词may的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用</w:t>
      </w:r>
      <w:r>
        <w:rPr>
          <w:rFonts w:hint="eastAsia" w:asciiTheme="majorEastAsia" w:hAnsiTheme="majorEastAsia" w:eastAsiaTheme="majorEastAsia" w:cstheme="majorEastAsia"/>
        </w:rPr>
        <w:t>法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</w:rPr>
        <w:t>结合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设空</w:t>
      </w:r>
      <w:r>
        <w:rPr>
          <w:rFonts w:hint="eastAsia" w:asciiTheme="majorEastAsia" w:hAnsiTheme="majorEastAsia" w:eastAsiaTheme="majorEastAsia" w:cstheme="majorEastAsia"/>
        </w:rPr>
        <w:t>处前的“I'm not sure．”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推断答案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为</w:t>
      </w:r>
      <w:r>
        <w:rPr>
          <w:rFonts w:hint="eastAsia" w:asciiTheme="majorEastAsia" w:hAnsiTheme="majorEastAsia" w:eastAsiaTheme="majorEastAsia" w:cstheme="majorEastAsia"/>
        </w:rPr>
        <w:t>C，may表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示语气不太</w:t>
      </w:r>
      <w:r>
        <w:rPr>
          <w:rFonts w:hint="eastAsia" w:asciiTheme="majorEastAsia" w:hAnsiTheme="majorEastAsia" w:eastAsiaTheme="majorEastAsia" w:cstheme="majorEastAsia"/>
        </w:rPr>
        <w:t>强烈的推测。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25．C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本</w:t>
      </w:r>
      <w:r>
        <w:rPr>
          <w:rFonts w:hint="eastAsia" w:asciiTheme="majorEastAsia" w:hAnsiTheme="majorEastAsia" w:eastAsiaTheme="majorEastAsia" w:cstheme="majorEastAsia"/>
        </w:rPr>
        <w:t>题考查选择疑问句的答</w:t>
      </w:r>
      <w:r>
        <w:rPr>
          <w:rFonts w:hint="eastAsia" w:asciiTheme="majorEastAsia" w:hAnsiTheme="majorEastAsia" w:eastAsiaTheme="majorEastAsia" w:cstheme="majorEastAsia"/>
          <w:lang w:eastAsia="zh-CN"/>
        </w:rPr>
        <w:t>语</w:t>
      </w:r>
      <w:r>
        <w:rPr>
          <w:rFonts w:hint="eastAsia" w:asciiTheme="majorEastAsia" w:hAnsiTheme="majorEastAsia" w:eastAsiaTheme="majorEastAsia" w:cstheme="majorEastAsia"/>
        </w:rPr>
        <w:t>。选择疑问句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不能用</w:t>
      </w:r>
      <w:r>
        <w:rPr>
          <w:rFonts w:hint="eastAsia" w:asciiTheme="majorEastAsia" w:hAnsiTheme="majorEastAsia" w:eastAsiaTheme="majorEastAsia" w:cstheme="majorEastAsia"/>
        </w:rPr>
        <w:t>yes或no来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回</w:t>
      </w:r>
      <w:r>
        <w:rPr>
          <w:rFonts w:hint="eastAsia" w:asciiTheme="majorEastAsia" w:hAnsiTheme="majorEastAsia" w:eastAsiaTheme="majorEastAsia" w:cstheme="majorEastAsia"/>
        </w:rPr>
        <w:t>答，排除A、B和D;根据问句“你会弹钢琴还是敲鼓”可知，合适的答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案</w:t>
      </w:r>
      <w:r>
        <w:rPr>
          <w:rFonts w:hint="eastAsia" w:asciiTheme="majorEastAsia" w:hAnsiTheme="majorEastAsia" w:eastAsiaTheme="majorEastAsia" w:cstheme="majorEastAsia"/>
        </w:rPr>
        <w:t>是C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篇章图解  本文是关于迪丽热巴的介绍文章。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614930" cy="2788920"/>
            <wp:effectExtent l="0" t="0" r="1397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1493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26．C迪丽热巴是一位著名的“女演员”，所缺的词是actress。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27．A根据下文的描述可知，她在《漂亮的李慧珍》和《解忧杂货店》里的形象看起来很“不同”，所缺的词是different。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28.B根据语境“让我来描述一下她在那两部影视作品中的外貌吧”，可知所缺的词是describe。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29．B根据设空前的long curly可知，所缺的词是hair。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30.C根据其后的“总是帮助别人”可推断，她是一个“热心的”女孩，所缺的词是warm，此时warm的含义是“热心的”。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31．A根据“她总是随身带一把吉他”可知，所缺的介词是with。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32．A根据句意“她想做什么呢”可知，所缺的特殊疑问词是What。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33．C根据句意“在现实生活中，迪丽热巴不高也不矮”可知，所缺的词是or。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34．C of medium height意为“中等身高”，所缺的词是height。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35．B“她的”梦想是成为一名很棒的女演员，所缺的词是her。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本文是关于我们的新老师彼得森先生的介绍文章。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36．B  细节理解题。根据第一段中的“This term we have a new teacher of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English．His name is Mr，Peterson．”可知，彼得森先生是一位老师，故答案为B。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37．A  推理判断题。根据第一段中的“He is not very tall and he is thin．”可知，他个子不高，因此不能用tall来形容他，故答案为A。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38．C  推理判断题。根据第二段中的“He is very strong and he can play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basketball and football very well”可知，他擅长两种运动，篮球和足球，故答案为C。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39．D词义猜测题。结合上下文可推断，他总是“鼓励”我们多说英语，故答案为D。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40．B推理判断题。通读全文可知，文章中并没有提到“他喜欢玩电脑游戏”，故选项B是错误的描述。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五、补全对话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D根据答语中的外貌描述可知，所缺的问句是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D，该句的含义是“他长什</w:t>
      </w:r>
      <w:r>
        <w:rPr>
          <w:rFonts w:hint="eastAsia" w:asciiTheme="majorEastAsia" w:hAnsiTheme="majorEastAsia" w:eastAsiaTheme="majorEastAsia" w:cstheme="majorEastAsia"/>
        </w:rPr>
        <w:t>么样子”。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42．C根据答语“哦，是的，我看到他了”可知，所缺的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句子是C。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43．F根据答语“我喜欢那个留金色长发的女士”可知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所缺的问句是F。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44．G根据设空前的问题“她个子高还是矮”可推断，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符合题意的答语是G。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45．B根据上文的描述可知，鲍勃觉得她很漂亮，并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且还是一位很棒的女演</w:t>
      </w:r>
      <w:r>
        <w:rPr>
          <w:rFonts w:hint="eastAsia" w:asciiTheme="majorEastAsia" w:hAnsiTheme="majorEastAsia" w:eastAsiaTheme="majorEastAsia" w:cstheme="majorEastAsia"/>
        </w:rPr>
        <w:t>员，所缺的句子是B。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Om possible versio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</w:rPr>
        <w:t>：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Jim，</w:t>
      </w:r>
    </w:p>
    <w:p>
      <w:pPr>
        <w:ind w:firstLine="42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I'd like to tell you something about my dad. He is very tall and thin. He has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black short hair and wears glasses. He is a doctor. He goes to work by bus every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day. And he is never late for work. He helps a lot of sick people. Everyone loves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him. Sometimes he has to work all day and all night, but he still finds time to help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me with my studies. He also plays basketball with me every weekend. He loves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basketball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My dad is hard-working and kind. He is a great dad.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love him.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Best wishes.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Yours,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Tom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04D75A"/>
    <w:multiLevelType w:val="singleLevel"/>
    <w:tmpl w:val="8004D75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5685AA2"/>
    <w:multiLevelType w:val="singleLevel"/>
    <w:tmpl w:val="85685AA2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88652CB9"/>
    <w:multiLevelType w:val="singleLevel"/>
    <w:tmpl w:val="88652CB9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1707DEE"/>
    <w:multiLevelType w:val="singleLevel"/>
    <w:tmpl w:val="B1707DEE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CC1F4798"/>
    <w:multiLevelType w:val="singleLevel"/>
    <w:tmpl w:val="CC1F4798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01810FF1"/>
    <w:multiLevelType w:val="singleLevel"/>
    <w:tmpl w:val="01810FF1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12802EA5"/>
    <w:multiLevelType w:val="singleLevel"/>
    <w:tmpl w:val="12802EA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2E9D56C1"/>
    <w:multiLevelType w:val="singleLevel"/>
    <w:tmpl w:val="2E9D56C1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5F7F545"/>
    <w:multiLevelType w:val="singleLevel"/>
    <w:tmpl w:val="35F7F545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40A1FE59"/>
    <w:multiLevelType w:val="singleLevel"/>
    <w:tmpl w:val="40A1FE59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0FA1334"/>
    <w:multiLevelType w:val="singleLevel"/>
    <w:tmpl w:val="40FA1334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357751E"/>
    <w:multiLevelType w:val="singleLevel"/>
    <w:tmpl w:val="5357751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7784A2B6"/>
    <w:multiLevelType w:val="singleLevel"/>
    <w:tmpl w:val="7784A2B6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7FA8704A"/>
    <w:multiLevelType w:val="singleLevel"/>
    <w:tmpl w:val="7FA8704A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"/>
  </w:num>
  <w:num w:numId="5">
    <w:abstractNumId w:val="13"/>
  </w:num>
  <w:num w:numId="6">
    <w:abstractNumId w:val="12"/>
  </w:num>
  <w:num w:numId="7">
    <w:abstractNumId w:val="4"/>
  </w:num>
  <w:num w:numId="8">
    <w:abstractNumId w:val="3"/>
  </w:num>
  <w:num w:numId="9">
    <w:abstractNumId w:val="0"/>
  </w:num>
  <w:num w:numId="10">
    <w:abstractNumId w:val="5"/>
  </w:num>
  <w:num w:numId="11">
    <w:abstractNumId w:val="2"/>
  </w:num>
  <w:num w:numId="12">
    <w:abstractNumId w:val="9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95B78"/>
    <w:rsid w:val="025927F1"/>
    <w:rsid w:val="047C7888"/>
    <w:rsid w:val="0A271BE4"/>
    <w:rsid w:val="0CB152E0"/>
    <w:rsid w:val="0D7F5B25"/>
    <w:rsid w:val="0DBF6F8E"/>
    <w:rsid w:val="0E5D2906"/>
    <w:rsid w:val="0EC61758"/>
    <w:rsid w:val="11067EFE"/>
    <w:rsid w:val="114B069A"/>
    <w:rsid w:val="137815D3"/>
    <w:rsid w:val="13953FD7"/>
    <w:rsid w:val="14F23EE7"/>
    <w:rsid w:val="16B71805"/>
    <w:rsid w:val="17440627"/>
    <w:rsid w:val="179F7269"/>
    <w:rsid w:val="18AE7CFC"/>
    <w:rsid w:val="19D34B6B"/>
    <w:rsid w:val="1A363F8D"/>
    <w:rsid w:val="1AA72781"/>
    <w:rsid w:val="1AD20F22"/>
    <w:rsid w:val="1D075ECB"/>
    <w:rsid w:val="1D552F7C"/>
    <w:rsid w:val="1D792958"/>
    <w:rsid w:val="1EAC70C4"/>
    <w:rsid w:val="20D45C74"/>
    <w:rsid w:val="216E75D4"/>
    <w:rsid w:val="22CD74AB"/>
    <w:rsid w:val="234C29DB"/>
    <w:rsid w:val="255A27F4"/>
    <w:rsid w:val="26CB1382"/>
    <w:rsid w:val="26E65A32"/>
    <w:rsid w:val="28A94076"/>
    <w:rsid w:val="2AE374F9"/>
    <w:rsid w:val="2DDD3FDC"/>
    <w:rsid w:val="2DE30BDD"/>
    <w:rsid w:val="2FC468FF"/>
    <w:rsid w:val="32141ABD"/>
    <w:rsid w:val="343768FA"/>
    <w:rsid w:val="348B7C02"/>
    <w:rsid w:val="363C1C46"/>
    <w:rsid w:val="36B35400"/>
    <w:rsid w:val="37C90FC4"/>
    <w:rsid w:val="38050144"/>
    <w:rsid w:val="38F36F92"/>
    <w:rsid w:val="391A7DF2"/>
    <w:rsid w:val="3A103A0A"/>
    <w:rsid w:val="3A721054"/>
    <w:rsid w:val="3C0529A2"/>
    <w:rsid w:val="3C107376"/>
    <w:rsid w:val="3D6D737D"/>
    <w:rsid w:val="3DCD24DD"/>
    <w:rsid w:val="3E377C03"/>
    <w:rsid w:val="3E633409"/>
    <w:rsid w:val="3FAB16DD"/>
    <w:rsid w:val="41115A22"/>
    <w:rsid w:val="42736834"/>
    <w:rsid w:val="43212E2C"/>
    <w:rsid w:val="44F14491"/>
    <w:rsid w:val="45C3638D"/>
    <w:rsid w:val="46B67B4F"/>
    <w:rsid w:val="46D93818"/>
    <w:rsid w:val="4B3F6F05"/>
    <w:rsid w:val="4B811782"/>
    <w:rsid w:val="51C72D06"/>
    <w:rsid w:val="52E811FD"/>
    <w:rsid w:val="56B22C68"/>
    <w:rsid w:val="57103EE7"/>
    <w:rsid w:val="575A7FEA"/>
    <w:rsid w:val="58207326"/>
    <w:rsid w:val="596D7698"/>
    <w:rsid w:val="5B5D3020"/>
    <w:rsid w:val="5BD70281"/>
    <w:rsid w:val="5CA63E22"/>
    <w:rsid w:val="5D38775B"/>
    <w:rsid w:val="5D823AFC"/>
    <w:rsid w:val="5F257A3B"/>
    <w:rsid w:val="5FCF12C9"/>
    <w:rsid w:val="604A2CF3"/>
    <w:rsid w:val="60725E27"/>
    <w:rsid w:val="626C7B0F"/>
    <w:rsid w:val="63032C10"/>
    <w:rsid w:val="6321161B"/>
    <w:rsid w:val="63B41901"/>
    <w:rsid w:val="660D7F1F"/>
    <w:rsid w:val="666E4535"/>
    <w:rsid w:val="67A44968"/>
    <w:rsid w:val="67CC3CC6"/>
    <w:rsid w:val="690F75A6"/>
    <w:rsid w:val="6BC919EF"/>
    <w:rsid w:val="6C3309AD"/>
    <w:rsid w:val="6C6162ED"/>
    <w:rsid w:val="6CC75D6D"/>
    <w:rsid w:val="6DFA2EAA"/>
    <w:rsid w:val="6EB119FF"/>
    <w:rsid w:val="6F771494"/>
    <w:rsid w:val="6F852055"/>
    <w:rsid w:val="717C5ED6"/>
    <w:rsid w:val="722A35F1"/>
    <w:rsid w:val="73417E14"/>
    <w:rsid w:val="735B4ADA"/>
    <w:rsid w:val="73944A3F"/>
    <w:rsid w:val="73B17501"/>
    <w:rsid w:val="76822B0F"/>
    <w:rsid w:val="76E81719"/>
    <w:rsid w:val="7A0D4FF8"/>
    <w:rsid w:val="7A530BC8"/>
    <w:rsid w:val="7DC15072"/>
    <w:rsid w:val="7F80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2020-03-14T03:17:00Z</dcterms:created>
  <dc:creator>Administrator</dc:creator>
  <cp:lastModifiedBy>Administrator</cp:lastModifiedBy>
  <dcterms:modified xsi:type="dcterms:W3CDTF">2020-04-08T00:54:46Z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